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8D5" w:rsidP="34CC5E49" w:rsidRDefault="001628D5" w14:paraId="4F5F2B57" w14:textId="4E8E0A02">
      <w:pPr>
        <w:jc w:val="center"/>
        <w:rPr>
          <w:b w:val="1"/>
          <w:bCs w:val="1"/>
          <w:sz w:val="28"/>
          <w:szCs w:val="28"/>
        </w:rPr>
      </w:pPr>
      <w:r w:rsidRPr="34CC5E49" w:rsidR="34CC5E49">
        <w:rPr>
          <w:b w:val="1"/>
          <w:bCs w:val="1"/>
          <w:sz w:val="28"/>
          <w:szCs w:val="28"/>
        </w:rPr>
        <w:t>AUTHORIZATION FORM</w:t>
      </w:r>
    </w:p>
    <w:p w:rsidR="001628D5" w:rsidP="34CC5E49" w:rsidRDefault="001628D5" w14:paraId="2DBCCC96" w14:noSpellErr="1" w14:textId="49D7B118">
      <w:pPr>
        <w:pStyle w:val="Normal"/>
      </w:pPr>
    </w:p>
    <w:p w:rsidR="001628D5" w:rsidP="001628D5" w:rsidRDefault="001628D5" w14:paraId="649EB5FD" w14:textId="5F15D2FE">
      <w:pPr>
        <w:rPr>
          <w:sz w:val="28"/>
          <w:szCs w:val="28"/>
          <w:lang w:val="en-US"/>
        </w:rPr>
      </w:pPr>
      <w:r w:rsidRPr="2CC18B06" w:rsidR="001628D5">
        <w:rPr>
          <w:sz w:val="28"/>
          <w:szCs w:val="28"/>
        </w:rPr>
        <w:t xml:space="preserve">Dear </w:t>
      </w:r>
      <w:r w:rsidRPr="2CC18B06" w:rsidR="001628D5">
        <w:rPr>
          <w:sz w:val="28"/>
          <w:szCs w:val="28"/>
          <w:lang w:val="en-US"/>
        </w:rPr>
        <w:t xml:space="preserve">Surge Learning Team, </w:t>
      </w:r>
    </w:p>
    <w:p w:rsidRPr="001628D5" w:rsidR="001628D5" w:rsidP="001628D5" w:rsidRDefault="001628D5" w14:paraId="5FCA7DD2" w14:textId="7E3ABF67">
      <w:pPr>
        <w:rPr>
          <w:sz w:val="28"/>
          <w:szCs w:val="28"/>
        </w:rPr>
      </w:pPr>
      <w:r w:rsidRPr="2CC18B06" w:rsidR="001628D5">
        <w:rPr>
          <w:sz w:val="28"/>
          <w:szCs w:val="28"/>
        </w:rPr>
        <w:t xml:space="preserve">I hereby certify that </w:t>
      </w:r>
      <w:r w:rsidRPr="2CC18B06" w:rsidR="001628D5">
        <w:rPr>
          <w:sz w:val="28"/>
          <w:szCs w:val="28"/>
          <w:lang w:val="en-US"/>
        </w:rPr>
        <w:t>_____________________________</w:t>
      </w:r>
      <w:r w:rsidRPr="2CC18B06" w:rsidR="001628D5">
        <w:rPr>
          <w:sz w:val="28"/>
          <w:szCs w:val="28"/>
        </w:rPr>
        <w:t xml:space="preserve">, who works </w:t>
      </w:r>
      <w:r w:rsidRPr="2CC18B06" w:rsidR="001628D5">
        <w:rPr>
          <w:sz w:val="28"/>
          <w:szCs w:val="28"/>
          <w:lang w:val="en-US"/>
        </w:rPr>
        <w:t xml:space="preserve">as member of </w:t>
      </w:r>
      <w:r w:rsidRPr="2CC18B06" w:rsidR="001628D5">
        <w:rPr>
          <w:sz w:val="28"/>
          <w:szCs w:val="28"/>
        </w:rPr>
        <w:t xml:space="preserve">my team in _____________________________________________ </w:t>
      </w:r>
      <w:r w:rsidRPr="2CC18B06" w:rsidR="001628D5">
        <w:rPr>
          <w:sz w:val="28"/>
          <w:szCs w:val="28"/>
          <w:lang w:val="en-US"/>
        </w:rPr>
        <w:t>_________________________________</w:t>
      </w:r>
      <w:r w:rsidRPr="2CC18B06" w:rsidR="001628D5">
        <w:rPr>
          <w:sz w:val="28"/>
          <w:szCs w:val="28"/>
        </w:rPr>
        <w:t xml:space="preserve">, has my support to participate in </w:t>
      </w:r>
      <w:r w:rsidRPr="2CC18B06" w:rsidR="001628D5">
        <w:rPr>
          <w:b w:val="1"/>
          <w:bCs w:val="1"/>
          <w:sz w:val="28"/>
          <w:szCs w:val="28"/>
        </w:rPr>
        <w:t>the</w:t>
      </w:r>
      <w:r w:rsidRPr="2CC18B06" w:rsidR="34CC5E49">
        <w:rPr>
          <w:b w:val="1"/>
          <w:bCs w:val="1"/>
          <w:sz w:val="28"/>
          <w:szCs w:val="28"/>
        </w:rPr>
        <w:t xml:space="preserve"> Induction to IFRC Operations Learning Programme </w:t>
      </w:r>
      <w:r w:rsidRPr="2CC18B06" w:rsidR="001628D5">
        <w:rPr>
          <w:b w:val="1"/>
          <w:bCs w:val="1"/>
          <w:sz w:val="28"/>
          <w:szCs w:val="28"/>
          <w:lang w:val="en-US"/>
        </w:rPr>
        <w:t xml:space="preserve"> </w:t>
      </w:r>
      <w:r w:rsidRPr="2CC18B06" w:rsidR="001628D5">
        <w:rPr>
          <w:sz w:val="28"/>
          <w:szCs w:val="28"/>
          <w:lang w:val="en-US"/>
        </w:rPr>
        <w:t xml:space="preserve">from </w:t>
      </w:r>
      <w:r w:rsidRPr="2CC18B06" w:rsidR="001628D5">
        <w:rPr>
          <w:b w:val="0"/>
          <w:bCs w:val="0"/>
          <w:sz w:val="28"/>
          <w:szCs w:val="28"/>
          <w:lang w:val="en-US"/>
        </w:rPr>
        <w:t>October 3 to November 11, 2022</w:t>
      </w:r>
      <w:r w:rsidRPr="2CC18B06" w:rsidR="00126748">
        <w:rPr>
          <w:b w:val="0"/>
          <w:bCs w:val="0"/>
          <w:sz w:val="28"/>
          <w:szCs w:val="28"/>
          <w:lang w:val="en-US"/>
        </w:rPr>
        <w:t>;</w:t>
      </w:r>
      <w:r w:rsidRPr="2CC18B06" w:rsidR="00126748">
        <w:rPr>
          <w:b w:val="1"/>
          <w:bCs w:val="1"/>
          <w:sz w:val="28"/>
          <w:szCs w:val="28"/>
          <w:lang w:val="en-US"/>
        </w:rPr>
        <w:t xml:space="preserve"> </w:t>
      </w:r>
      <w:r w:rsidRPr="2CC18B06" w:rsidR="001628D5">
        <w:rPr>
          <w:sz w:val="28"/>
          <w:szCs w:val="28"/>
        </w:rPr>
        <w:t xml:space="preserve">and will have the required number of hours </w:t>
      </w:r>
      <w:r w:rsidRPr="2CC18B06" w:rsidR="001628D5">
        <w:rPr>
          <w:sz w:val="28"/>
          <w:szCs w:val="28"/>
          <w:lang w:val="en-US"/>
        </w:rPr>
        <w:t>(7-</w:t>
      </w:r>
      <w:r w:rsidRPr="2CC18B06" w:rsidR="001628D5">
        <w:rPr>
          <w:sz w:val="28"/>
          <w:szCs w:val="28"/>
          <w:lang w:val="en-US"/>
        </w:rPr>
        <w:t>12 hours</w:t>
      </w:r>
      <w:r w:rsidRPr="2CC18B06" w:rsidR="001628D5">
        <w:rPr>
          <w:sz w:val="28"/>
          <w:szCs w:val="28"/>
          <w:lang w:val="en-US"/>
        </w:rPr>
        <w:t xml:space="preserve"> per week) </w:t>
      </w:r>
      <w:r w:rsidRPr="2CC18B06" w:rsidR="001628D5">
        <w:rPr>
          <w:sz w:val="28"/>
          <w:szCs w:val="28"/>
        </w:rPr>
        <w:t xml:space="preserve">to follow up on the course activities. </w:t>
      </w:r>
    </w:p>
    <w:p w:rsidRPr="001628D5" w:rsidR="001628D5" w:rsidP="001628D5" w:rsidRDefault="001628D5" w14:paraId="21D3546F" w14:textId="77777777">
      <w:pPr>
        <w:rPr>
          <w:sz w:val="28"/>
          <w:szCs w:val="28"/>
        </w:rPr>
      </w:pPr>
    </w:p>
    <w:p w:rsidRPr="001628D5" w:rsidR="001D1576" w:rsidP="001628D5" w:rsidRDefault="001628D5" w14:paraId="3A7BC389" w14:textId="414208EE">
      <w:pPr>
        <w:rPr>
          <w:sz w:val="28"/>
          <w:szCs w:val="28"/>
          <w:lang w:val="en-US"/>
        </w:rPr>
      </w:pPr>
      <w:r w:rsidRPr="2CC18B06" w:rsidR="001628D5">
        <w:rPr>
          <w:sz w:val="28"/>
          <w:szCs w:val="28"/>
        </w:rPr>
        <w:t>Likewise, once the course has been</w:t>
      </w:r>
      <w:r w:rsidRPr="2CC18B06" w:rsidR="001628D5">
        <w:rPr>
          <w:sz w:val="28"/>
          <w:szCs w:val="28"/>
          <w:lang w:val="en-US"/>
        </w:rPr>
        <w:t xml:space="preserve"> successfully completed</w:t>
      </w:r>
      <w:r w:rsidRPr="2CC18B06" w:rsidR="001628D5">
        <w:rPr>
          <w:sz w:val="28"/>
          <w:szCs w:val="28"/>
        </w:rPr>
        <w:t xml:space="preserve">, this </w:t>
      </w:r>
      <w:r w:rsidRPr="2CC18B06" w:rsidR="001628D5">
        <w:rPr>
          <w:sz w:val="28"/>
          <w:szCs w:val="28"/>
          <w:lang w:val="en-US"/>
        </w:rPr>
        <w:t>colleague</w:t>
      </w:r>
      <w:r w:rsidRPr="2CC18B06" w:rsidR="001628D5">
        <w:rPr>
          <w:sz w:val="28"/>
          <w:szCs w:val="28"/>
        </w:rPr>
        <w:t xml:space="preserve"> will have my support </w:t>
      </w:r>
      <w:r w:rsidRPr="2CC18B06" w:rsidR="001628D5">
        <w:rPr>
          <w:b w:val="1"/>
          <w:bCs w:val="1"/>
          <w:sz w:val="28"/>
          <w:szCs w:val="28"/>
        </w:rPr>
        <w:t xml:space="preserve">to </w:t>
      </w:r>
      <w:r w:rsidRPr="2CC18B06" w:rsidR="001628D5">
        <w:rPr>
          <w:b w:val="1"/>
          <w:bCs w:val="1"/>
          <w:sz w:val="28"/>
          <w:szCs w:val="28"/>
          <w:lang w:val="en-US"/>
        </w:rPr>
        <w:t>be deployed for 1-3 months</w:t>
      </w:r>
      <w:r w:rsidRPr="2CC18B06" w:rsidR="001628D5">
        <w:rPr>
          <w:sz w:val="28"/>
          <w:szCs w:val="28"/>
          <w:lang w:val="en-US"/>
        </w:rPr>
        <w:t xml:space="preserve"> at least once during the next 2 years. </w:t>
      </w:r>
    </w:p>
    <w:p w:rsidR="2CC18B06" w:rsidP="2CC18B06" w:rsidRDefault="2CC18B06" w14:paraId="267960BC" w14:textId="643F1A41">
      <w:pPr>
        <w:pStyle w:val="Normal"/>
        <w:rPr>
          <w:sz w:val="28"/>
          <w:szCs w:val="28"/>
          <w:lang w:val="en-US"/>
        </w:rPr>
      </w:pPr>
    </w:p>
    <w:p w:rsidR="2CC18B06" w:rsidP="2CC18B06" w:rsidRDefault="2CC18B06" w14:paraId="5F300699" w14:textId="4AC95FC9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  <w:sz w:val="28"/>
          <w:szCs w:val="28"/>
          <w:lang w:val="en-US"/>
        </w:rPr>
      </w:pPr>
      <w:r w:rsidRPr="2CC18B06" w:rsidR="2CC18B06">
        <w:rPr>
          <w:b w:val="1"/>
          <w:bCs w:val="1"/>
          <w:sz w:val="28"/>
          <w:szCs w:val="28"/>
          <w:lang w:val="en-US"/>
        </w:rPr>
        <w:t>Payment options</w:t>
      </w:r>
    </w:p>
    <w:p w:rsidR="2CC18B06" w:rsidP="2CC18B06" w:rsidRDefault="2CC18B06" w14:paraId="18A9452C" w14:textId="0F5E288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noProof w:val="0"/>
          <w:sz w:val="28"/>
          <w:szCs w:val="28"/>
          <w:lang w:val="en-US"/>
        </w:rPr>
      </w:pPr>
      <w:r w:rsidRPr="2CC18B06" w:rsidR="2CC18B06">
        <w:rPr>
          <w:noProof w:val="0"/>
          <w:sz w:val="28"/>
          <w:szCs w:val="28"/>
          <w:lang w:val="en-US"/>
        </w:rPr>
        <w:t xml:space="preserve">This Learning </w:t>
      </w:r>
      <w:r w:rsidRPr="2CC18B06" w:rsidR="2CC18B06">
        <w:rPr>
          <w:noProof w:val="0"/>
          <w:sz w:val="28"/>
          <w:szCs w:val="28"/>
          <w:lang w:val="en-US"/>
        </w:rPr>
        <w:t>Programme</w:t>
      </w:r>
      <w:r w:rsidRPr="2CC18B06" w:rsidR="2CC18B06">
        <w:rPr>
          <w:noProof w:val="0"/>
          <w:sz w:val="28"/>
          <w:szCs w:val="28"/>
          <w:lang w:val="en-US"/>
        </w:rPr>
        <w:t xml:space="preserve"> has a cost of 300 CHF per participant.  Your NS / IFRC /ICRC office can sponsor another participant who would otherwise not be able to participate. This will allow us to grant fee waivers. IFRC will invoice you for the selected amount. </w:t>
      </w:r>
      <w:r w:rsidRPr="2CC18B06" w:rsidR="2CC18B06">
        <w:rPr>
          <w:noProof w:val="0"/>
          <w:sz w:val="28"/>
          <w:szCs w:val="28"/>
          <w:lang w:val="en-US"/>
        </w:rPr>
        <w:t xml:space="preserve"> </w:t>
      </w:r>
    </w:p>
    <w:p w:rsidR="2CC18B06" w:rsidP="2CC18B06" w:rsidRDefault="2CC18B06" w14:paraId="2CA7A69F" w14:textId="600C762D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  <w:lang w:val="en-US"/>
        </w:rPr>
      </w:pPr>
      <w:r w:rsidRPr="2CC18B06" w:rsidR="2CC18B06">
        <w:rPr>
          <w:sz w:val="28"/>
          <w:szCs w:val="28"/>
          <w:lang w:val="en-US"/>
        </w:rPr>
        <w:t xml:space="preserve">We are willing to pay the fee: </w:t>
      </w:r>
      <w:r w:rsidRPr="2CC18B06" w:rsidR="2CC18B06">
        <w:rPr>
          <w:b w:val="1"/>
          <w:bCs w:val="1"/>
          <w:sz w:val="28"/>
          <w:szCs w:val="28"/>
          <w:lang w:val="en-US"/>
        </w:rPr>
        <w:t>300 CHF</w:t>
      </w:r>
    </w:p>
    <w:p w:rsidR="2CC18B06" w:rsidP="2CC18B06" w:rsidRDefault="2CC18B06" w14:paraId="270EC133" w14:textId="65BBBF9B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  <w:lang w:val="en-US"/>
        </w:rPr>
      </w:pPr>
      <w:r w:rsidRPr="2CC18B06" w:rsidR="2CC18B06">
        <w:rPr>
          <w:sz w:val="28"/>
          <w:szCs w:val="28"/>
          <w:lang w:val="en-US"/>
        </w:rPr>
        <w:t xml:space="preserve">We are willing to pay the fee for our participant and one more, who </w:t>
      </w:r>
      <w:r w:rsidRPr="2CC18B06" w:rsidR="2CC18B06">
        <w:rPr>
          <w:sz w:val="28"/>
          <w:szCs w:val="28"/>
          <w:lang w:val="en-US"/>
        </w:rPr>
        <w:t>needs</w:t>
      </w:r>
      <w:r w:rsidRPr="2CC18B06" w:rsidR="2CC18B06">
        <w:rPr>
          <w:sz w:val="28"/>
          <w:szCs w:val="28"/>
          <w:lang w:val="en-US"/>
        </w:rPr>
        <w:t xml:space="preserve"> funding support: </w:t>
      </w:r>
      <w:r w:rsidRPr="2CC18B06" w:rsidR="2CC18B06">
        <w:rPr>
          <w:b w:val="1"/>
          <w:bCs w:val="1"/>
          <w:sz w:val="28"/>
          <w:szCs w:val="28"/>
          <w:lang w:val="en-US"/>
        </w:rPr>
        <w:t>600 CHF</w:t>
      </w:r>
    </w:p>
    <w:p w:rsidR="2CC18B06" w:rsidP="2CC18B06" w:rsidRDefault="2CC18B06" w14:paraId="463576A0" w14:textId="27BAA5CB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8"/>
          <w:szCs w:val="28"/>
          <w:lang w:val="en-US"/>
        </w:rPr>
      </w:pPr>
      <w:r w:rsidRPr="2CC18B06" w:rsidR="2CC18B06">
        <w:rPr>
          <w:sz w:val="28"/>
          <w:szCs w:val="28"/>
          <w:lang w:val="en-US"/>
        </w:rPr>
        <w:t xml:space="preserve">We cannot pay the fee and kindly request a fee waiver (please note there is a limited amount of those): </w:t>
      </w:r>
      <w:r w:rsidRPr="2CC18B06" w:rsidR="2CC18B06">
        <w:rPr>
          <w:b w:val="1"/>
          <w:bCs w:val="1"/>
          <w:sz w:val="28"/>
          <w:szCs w:val="28"/>
          <w:lang w:val="en-US"/>
        </w:rPr>
        <w:t>0 CHF</w:t>
      </w:r>
    </w:p>
    <w:p w:rsidR="2CC18B06" w:rsidP="2CC18B06" w:rsidRDefault="2CC18B06" w14:paraId="5BB3CBAE" w14:textId="49BE6709">
      <w:pPr>
        <w:pStyle w:val="Normal"/>
        <w:rPr>
          <w:sz w:val="28"/>
          <w:szCs w:val="28"/>
          <w:lang w:val="en-US"/>
        </w:rPr>
      </w:pPr>
    </w:p>
    <w:p w:rsidRPr="001628D5" w:rsidR="001628D5" w:rsidP="001628D5" w:rsidRDefault="001628D5" w14:paraId="3CC52B1D" w14:textId="32688A88">
      <w:pPr>
        <w:rPr>
          <w:sz w:val="28"/>
          <w:szCs w:val="28"/>
          <w:lang w:val="en-US"/>
        </w:rPr>
      </w:pPr>
      <w:r w:rsidRPr="2CC18B06" w:rsidR="001628D5">
        <w:rPr>
          <w:sz w:val="28"/>
          <w:szCs w:val="28"/>
          <w:lang w:val="en-US"/>
        </w:rPr>
        <w:t xml:space="preserve">Regards, </w:t>
      </w:r>
    </w:p>
    <w:p w:rsidR="001628D5" w:rsidP="001628D5" w:rsidRDefault="001628D5" w14:paraId="0F2601DD" w14:textId="325BC16C">
      <w:pPr>
        <w:rPr>
          <w:sz w:val="28"/>
          <w:szCs w:val="28"/>
          <w:lang w:val="en-US"/>
        </w:rPr>
      </w:pPr>
      <w:r w:rsidRPr="2CC18B06" w:rsidR="001628D5">
        <w:rPr>
          <w:sz w:val="28"/>
          <w:szCs w:val="28"/>
          <w:lang w:val="en-US"/>
        </w:rPr>
        <w:t xml:space="preserve">Name and position of the line </w:t>
      </w:r>
      <w:r w:rsidRPr="2CC18B06" w:rsidR="001628D5">
        <w:rPr>
          <w:sz w:val="28"/>
          <w:szCs w:val="28"/>
          <w:lang w:val="en-US"/>
        </w:rPr>
        <w:t>manager</w:t>
      </w:r>
      <w:r w:rsidRPr="2CC18B06" w:rsidR="00126748">
        <w:rPr>
          <w:sz w:val="28"/>
          <w:szCs w:val="28"/>
          <w:lang w:val="en-US"/>
        </w:rPr>
        <w:t>:_</w:t>
      </w:r>
      <w:r w:rsidRPr="2CC18B06" w:rsidR="00126748">
        <w:rPr>
          <w:sz w:val="28"/>
          <w:szCs w:val="28"/>
          <w:lang w:val="en-US"/>
        </w:rPr>
        <w:t>_____________________________</w:t>
      </w:r>
      <w:r>
        <w:br/>
      </w:r>
      <w:r w:rsidRPr="2CC18B06" w:rsidR="2CC18B06">
        <w:rPr>
          <w:sz w:val="28"/>
          <w:szCs w:val="28"/>
          <w:lang w:val="en-US"/>
        </w:rPr>
        <w:t>______________________________________________________________</w:t>
      </w:r>
    </w:p>
    <w:p w:rsidRPr="001628D5" w:rsidR="00126748" w:rsidP="001628D5" w:rsidRDefault="00126748" w14:paraId="649A45BC" w14:textId="77777777">
      <w:pPr>
        <w:rPr>
          <w:sz w:val="28"/>
          <w:szCs w:val="28"/>
          <w:lang w:val="en-US"/>
        </w:rPr>
      </w:pPr>
    </w:p>
    <w:p w:rsidRPr="001628D5" w:rsidR="00126748" w:rsidP="001628D5" w:rsidRDefault="001628D5" w14:paraId="5ED434B8" w14:textId="772DA520">
      <w:pPr>
        <w:rPr>
          <w:sz w:val="28"/>
          <w:szCs w:val="28"/>
          <w:lang w:val="en-US"/>
        </w:rPr>
      </w:pPr>
      <w:proofErr w:type="gramStart"/>
      <w:r w:rsidRPr="2CC18B06" w:rsidR="001628D5">
        <w:rPr>
          <w:sz w:val="28"/>
          <w:szCs w:val="28"/>
          <w:lang w:val="en-US"/>
        </w:rPr>
        <w:t>Signature</w:t>
      </w:r>
      <w:r w:rsidRPr="2CC18B06" w:rsidR="00126748">
        <w:rPr>
          <w:sz w:val="28"/>
          <w:szCs w:val="28"/>
          <w:lang w:val="en-US"/>
        </w:rPr>
        <w:t>:_</w:t>
      </w:r>
      <w:r w:rsidRPr="2CC18B06" w:rsidR="00126748">
        <w:rPr>
          <w:sz w:val="28"/>
          <w:szCs w:val="28"/>
          <w:lang w:val="en-US"/>
        </w:rPr>
        <w:t xml:space="preserve">__________________                    </w:t>
      </w:r>
      <w:r w:rsidRPr="2CC18B06" w:rsidR="001628D5">
        <w:rPr>
          <w:sz w:val="28"/>
          <w:szCs w:val="28"/>
          <w:lang w:val="en-US"/>
        </w:rPr>
        <w:t>Date</w:t>
      </w:r>
      <w:r w:rsidRPr="2CC18B06" w:rsidR="00126748">
        <w:rPr>
          <w:sz w:val="28"/>
          <w:szCs w:val="28"/>
          <w:lang w:val="en-US"/>
        </w:rPr>
        <w:t>:_</w:t>
      </w:r>
      <w:r w:rsidRPr="2CC18B06" w:rsidR="00126748">
        <w:rPr>
          <w:sz w:val="28"/>
          <w:szCs w:val="28"/>
          <w:lang w:val="en-US"/>
        </w:rPr>
        <w:t>______________________</w:t>
      </w:r>
      <w:proofErr w:type="gramEnd"/>
    </w:p>
    <w:sectPr w:rsidRPr="001628D5" w:rsidR="001267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6A85" w:rsidP="00126748" w:rsidRDefault="00896A85" w14:paraId="75930611" w14:textId="77777777">
      <w:pPr>
        <w:spacing w:after="0" w:line="240" w:lineRule="auto"/>
      </w:pPr>
      <w:r>
        <w:separator/>
      </w:r>
    </w:p>
  </w:endnote>
  <w:endnote w:type="continuationSeparator" w:id="0">
    <w:p w:rsidR="00896A85" w:rsidP="00126748" w:rsidRDefault="00896A85" w14:paraId="126D03C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126748" w:rsidRDefault="00126748" w14:paraId="0031BD4B" w14:textId="535FEE6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49BA17" wp14:editId="262EFCC4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126748" w:rsidR="00126748" w:rsidRDefault="00126748" w14:paraId="76DDE9E5" w14:textId="3A6300BC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2674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249BA17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126748" w:rsidR="00126748" w:rsidRDefault="00126748" w14:paraId="76DDE9E5" w14:textId="3A6300B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2674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126748" w:rsidRDefault="00126748" w14:paraId="632AFEB7" w14:textId="6A4FC5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4EF7C1" wp14:editId="51081AB3">
              <wp:simplePos x="914400" y="1006792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126748" w:rsidR="00126748" w:rsidRDefault="00126748" w14:paraId="6C2C0211" w14:textId="6F582B8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2674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14EF7C1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126748" w:rsidR="00126748" w:rsidRDefault="00126748" w14:paraId="6C2C0211" w14:textId="6F582B8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2674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126748" w:rsidRDefault="00126748" w14:paraId="3D0A28C9" w14:textId="20301C4C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BA6254" wp14:editId="5EF1128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126748" w:rsidR="00126748" w:rsidRDefault="00126748" w14:paraId="40AD3F74" w14:textId="51682892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26748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0BA6254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126748" w:rsidR="00126748" w:rsidRDefault="00126748" w14:paraId="40AD3F74" w14:textId="51682892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26748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6A85" w:rsidP="00126748" w:rsidRDefault="00896A85" w14:paraId="4CD93608" w14:textId="77777777">
      <w:pPr>
        <w:spacing w:after="0" w:line="240" w:lineRule="auto"/>
      </w:pPr>
      <w:r>
        <w:separator/>
      </w:r>
    </w:p>
  </w:footnote>
  <w:footnote w:type="continuationSeparator" w:id="0">
    <w:p w:rsidR="00896A85" w:rsidP="00126748" w:rsidRDefault="00896A85" w14:paraId="01641F5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6748" w:rsidRDefault="00126748" w14:paraId="058733A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6748" w:rsidRDefault="00126748" w14:paraId="5F3839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6748" w:rsidRDefault="00126748" w14:paraId="11ACC543" w14:textId="77777777">
    <w:pPr>
      <w:pStyle w:val="Header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2ba2c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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D5"/>
    <w:rsid w:val="00126748"/>
    <w:rsid w:val="001628D5"/>
    <w:rsid w:val="001D1576"/>
    <w:rsid w:val="00321F8A"/>
    <w:rsid w:val="00896A85"/>
    <w:rsid w:val="01EB83D9"/>
    <w:rsid w:val="09DD6D61"/>
    <w:rsid w:val="0BA8347D"/>
    <w:rsid w:val="0D4404DE"/>
    <w:rsid w:val="1FD0939F"/>
    <w:rsid w:val="2CC18B06"/>
    <w:rsid w:val="2E3D0630"/>
    <w:rsid w:val="2E3D0630"/>
    <w:rsid w:val="34CC5E49"/>
    <w:rsid w:val="40D775C9"/>
    <w:rsid w:val="4F59B6B8"/>
    <w:rsid w:val="53B63908"/>
    <w:rsid w:val="53B63908"/>
    <w:rsid w:val="5735D1E2"/>
    <w:rsid w:val="64C01FC5"/>
    <w:rsid w:val="6A8B83F4"/>
    <w:rsid w:val="742E3621"/>
    <w:rsid w:val="751AE1A8"/>
    <w:rsid w:val="770C36A4"/>
    <w:rsid w:val="7C20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F0B6D5"/>
  <w15:chartTrackingRefBased/>
  <w15:docId w15:val="{D8A3A276-BE07-4A19-A2A1-8981DA44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748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6748"/>
  </w:style>
  <w:style w:type="paragraph" w:styleId="Footer">
    <w:name w:val="footer"/>
    <w:basedOn w:val="Normal"/>
    <w:link w:val="FooterChar"/>
    <w:uiPriority w:val="99"/>
    <w:unhideWhenUsed/>
    <w:rsid w:val="00126748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6748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Relationship Type="http://schemas.openxmlformats.org/officeDocument/2006/relationships/numbering" Target="numbering.xml" Id="R34bd4659a87f4db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FA2458FB45C345A785BF021E63D242" ma:contentTypeVersion="13" ma:contentTypeDescription="Create a new document." ma:contentTypeScope="" ma:versionID="10ef7e319cad83f361c1071a2b411a0b">
  <xsd:schema xmlns:xsd="http://www.w3.org/2001/XMLSchema" xmlns:xs="http://www.w3.org/2001/XMLSchema" xmlns:p="http://schemas.microsoft.com/office/2006/metadata/properties" xmlns:ns2="5f436d2a-0bd7-42ee-8550-6f2938479fcf" xmlns:ns3="0b604a3c-689d-4a12-8886-2474bf82c5e0" targetNamespace="http://schemas.microsoft.com/office/2006/metadata/properties" ma:root="true" ma:fieldsID="a5219ae87674b0c97a5c14760c861125" ns2:_="" ns3:_="">
    <xsd:import namespace="5f436d2a-0bd7-42ee-8550-6f2938479fcf"/>
    <xsd:import namespace="0b604a3c-689d-4a12-8886-2474bf82c5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36d2a-0bd7-42ee-8550-6f2938479f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04a3c-689d-4a12-8886-2474bf82c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791531-3C28-4D33-A89C-D3E8F6B63ECC}"/>
</file>

<file path=customXml/itemProps2.xml><?xml version="1.0" encoding="utf-8"?>
<ds:datastoreItem xmlns:ds="http://schemas.openxmlformats.org/officeDocument/2006/customXml" ds:itemID="{11ADFFD5-803F-4091-8F62-BA812F4C7A14}"/>
</file>

<file path=customXml/itemProps3.xml><?xml version="1.0" encoding="utf-8"?>
<ds:datastoreItem xmlns:ds="http://schemas.openxmlformats.org/officeDocument/2006/customXml" ds:itemID="{DFD2E056-FDD2-463E-9AAE-1A699B51638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Margarita GRIFFITH</dc:creator>
  <keywords/>
  <dc:description/>
  <lastModifiedBy>Evgenia GENERALOVA</lastModifiedBy>
  <revision>5</revision>
  <dcterms:created xsi:type="dcterms:W3CDTF">2022-08-09T17:04:00.0000000Z</dcterms:created>
  <dcterms:modified xsi:type="dcterms:W3CDTF">2022-08-11T13:50:04.3126500Z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2022-08-09T17:11:00Z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4820d360-11bb-4211-8b83-32b24404725a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0x010100DDFA2458FB45C345A785BF021E63D242</vt:lpwstr>
  </property>
</Properties>
</file>